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4A768" w14:textId="7954F151" w:rsidR="0062240C" w:rsidRDefault="00AF364F" w:rsidP="0062240C">
      <w:pPr>
        <w:jc w:val="center"/>
        <w:rPr>
          <w:rFonts w:ascii="Arial" w:hAnsi="Arial" w:cs="Arial"/>
          <w:sz w:val="24"/>
          <w:szCs w:val="24"/>
        </w:rPr>
      </w:pPr>
      <w:r>
        <w:br/>
      </w:r>
    </w:p>
    <w:p w14:paraId="4ABA9F05" w14:textId="77777777" w:rsidR="0062240C" w:rsidRDefault="0062240C" w:rsidP="00622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Biography:</w:t>
      </w:r>
    </w:p>
    <w:p w14:paraId="6B57E164" w14:textId="094BE3FB" w:rsidR="0000343F" w:rsidRDefault="00AF364F" w:rsidP="0062240C">
      <w:bookmarkStart w:id="0" w:name="_GoBack"/>
      <w:bookmarkEnd w:id="0"/>
      <w:r w:rsidRPr="00927C15">
        <w:rPr>
          <w:rFonts w:ascii="Arial" w:hAnsi="Arial" w:cs="Arial"/>
          <w:sz w:val="24"/>
          <w:szCs w:val="24"/>
        </w:rPr>
        <w:t>My name is Chelsea Costello. I am 28-years-old and currently work for Bloomberg LP in the Financial Analytics and Sales Department. Prior to working at Bloomberg, I earned my Masters of Public Administration Degree from Columbia University’s School of Internatio</w:t>
      </w:r>
      <w:r w:rsidR="0062240C">
        <w:rPr>
          <w:rFonts w:ascii="Arial" w:hAnsi="Arial" w:cs="Arial"/>
          <w:sz w:val="24"/>
          <w:szCs w:val="24"/>
        </w:rPr>
        <w:t xml:space="preserve">nal and Public Affairs (SIPA). </w:t>
      </w:r>
      <w:r w:rsidRPr="00927C15">
        <w:rPr>
          <w:rFonts w:ascii="Arial" w:hAnsi="Arial" w:cs="Arial"/>
          <w:sz w:val="24"/>
          <w:szCs w:val="24"/>
        </w:rPr>
        <w:t xml:space="preserve">At SIPA, I concentrated in International Security Policy. </w:t>
      </w:r>
      <w:r w:rsidRPr="00927C15">
        <w:rPr>
          <w:rFonts w:ascii="Arial" w:hAnsi="Arial" w:cs="Arial"/>
          <w:sz w:val="24"/>
          <w:szCs w:val="24"/>
        </w:rPr>
        <w:br/>
      </w:r>
      <w:r w:rsidRPr="00927C15">
        <w:rPr>
          <w:rFonts w:ascii="Arial" w:hAnsi="Arial" w:cs="Arial"/>
          <w:sz w:val="24"/>
          <w:szCs w:val="24"/>
        </w:rPr>
        <w:br/>
      </w:r>
    </w:p>
    <w:sectPr w:rsidR="0000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4F"/>
    <w:rsid w:val="0000343F"/>
    <w:rsid w:val="0062240C"/>
    <w:rsid w:val="00927C15"/>
    <w:rsid w:val="00AC077B"/>
    <w:rsid w:val="00A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63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C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C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Beatriz Carboni</cp:lastModifiedBy>
  <cp:revision>4</cp:revision>
  <dcterms:created xsi:type="dcterms:W3CDTF">2018-01-22T18:44:00Z</dcterms:created>
  <dcterms:modified xsi:type="dcterms:W3CDTF">2018-02-05T16:42:00Z</dcterms:modified>
</cp:coreProperties>
</file>